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45" w:rsidRDefault="00FB1345" w:rsidP="00FB1345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FB1345" w:rsidRPr="00527E46" w:rsidRDefault="00FB1345" w:rsidP="00FB1345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527E46">
        <w:rPr>
          <w:rFonts w:ascii="方正小标宋简体" w:eastAsia="方正小标宋简体" w:hint="eastAsia"/>
          <w:sz w:val="44"/>
          <w:szCs w:val="44"/>
        </w:rPr>
        <w:t>昌宁县中医医院文化宣传提纲一览表</w:t>
      </w:r>
    </w:p>
    <w:p w:rsidR="00FB1345" w:rsidRDefault="00FB1345" w:rsidP="00FB1345">
      <w:pPr>
        <w:ind w:firstLineChars="200" w:firstLine="640"/>
        <w:rPr>
          <w:rFonts w:eastAsia="仿宋_GB2312" w:hint="eastAsia"/>
          <w:sz w:val="32"/>
          <w:szCs w:val="32"/>
        </w:rPr>
      </w:pPr>
    </w:p>
    <w:tbl>
      <w:tblPr>
        <w:tblStyle w:val="a3"/>
        <w:tblW w:w="0" w:type="auto"/>
        <w:jc w:val="center"/>
        <w:tblLook w:val="01E0"/>
      </w:tblPr>
      <w:tblGrid>
        <w:gridCol w:w="1103"/>
        <w:gridCol w:w="6735"/>
      </w:tblGrid>
      <w:tr w:rsidR="00FB1345" w:rsidTr="00C86C5D">
        <w:trPr>
          <w:trHeight w:val="738"/>
          <w:jc w:val="center"/>
        </w:trPr>
        <w:tc>
          <w:tcPr>
            <w:tcW w:w="1103" w:type="dxa"/>
            <w:vAlign w:val="center"/>
          </w:tcPr>
          <w:p w:rsidR="00FB1345" w:rsidRPr="00CA382B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6735" w:type="dxa"/>
            <w:vAlign w:val="center"/>
          </w:tcPr>
          <w:p w:rsidR="00FB1345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题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目</w:t>
            </w:r>
          </w:p>
        </w:tc>
      </w:tr>
      <w:tr w:rsidR="00FB1345" w:rsidTr="00C86C5D">
        <w:trPr>
          <w:trHeight w:val="781"/>
          <w:jc w:val="center"/>
        </w:trPr>
        <w:tc>
          <w:tcPr>
            <w:tcW w:w="1103" w:type="dxa"/>
            <w:vAlign w:val="center"/>
          </w:tcPr>
          <w:p w:rsidR="00FB1345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735" w:type="dxa"/>
            <w:vAlign w:val="center"/>
          </w:tcPr>
          <w:p w:rsidR="00FB1345" w:rsidRDefault="00FB1345" w:rsidP="00C86C5D">
            <w:pPr>
              <w:snapToGrid w:val="0"/>
              <w:spacing w:line="336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医院发展及医院形象篇</w:t>
            </w:r>
          </w:p>
          <w:p w:rsidR="00FB1345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CA382B">
              <w:rPr>
                <w:rFonts w:eastAsia="仿宋_GB2312" w:hint="eastAsia"/>
                <w:sz w:val="32"/>
                <w:szCs w:val="32"/>
              </w:rPr>
              <w:t>雄鹰振翅</w:t>
            </w:r>
            <w:r w:rsidRPr="00CA382B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CA382B">
              <w:rPr>
                <w:rFonts w:eastAsia="仿宋_GB2312" w:hint="eastAsia"/>
                <w:sz w:val="32"/>
                <w:szCs w:val="32"/>
              </w:rPr>
              <w:t>与人民健康同行</w:t>
            </w:r>
          </w:p>
        </w:tc>
      </w:tr>
      <w:tr w:rsidR="00FB1345" w:rsidTr="00C86C5D">
        <w:trPr>
          <w:trHeight w:val="511"/>
          <w:jc w:val="center"/>
        </w:trPr>
        <w:tc>
          <w:tcPr>
            <w:tcW w:w="1103" w:type="dxa"/>
            <w:vAlign w:val="center"/>
          </w:tcPr>
          <w:p w:rsidR="00FB1345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735" w:type="dxa"/>
            <w:vAlign w:val="center"/>
          </w:tcPr>
          <w:p w:rsidR="00FB1345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重点专科</w:t>
            </w:r>
          </w:p>
          <w:p w:rsidR="00FB1345" w:rsidRDefault="00FB1345" w:rsidP="00C86C5D">
            <w:pPr>
              <w:ind w:firstLineChars="350" w:firstLine="112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、省级重点专科简—骨伤科</w:t>
            </w:r>
          </w:p>
          <w:p w:rsidR="00FB1345" w:rsidRPr="00CA382B" w:rsidRDefault="00FB1345" w:rsidP="00C86C5D">
            <w:pPr>
              <w:snapToGrid w:val="0"/>
              <w:spacing w:line="336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、市级重点专科—针灸推拿科</w:t>
            </w:r>
          </w:p>
        </w:tc>
      </w:tr>
      <w:tr w:rsidR="00FB1345" w:rsidTr="00C86C5D">
        <w:trPr>
          <w:trHeight w:val="757"/>
          <w:jc w:val="center"/>
        </w:trPr>
        <w:tc>
          <w:tcPr>
            <w:tcW w:w="1103" w:type="dxa"/>
            <w:vAlign w:val="center"/>
          </w:tcPr>
          <w:p w:rsidR="00FB1345" w:rsidRPr="00CA382B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735" w:type="dxa"/>
            <w:vAlign w:val="center"/>
          </w:tcPr>
          <w:p w:rsidR="00FB1345" w:rsidRPr="00303973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03973">
              <w:rPr>
                <w:rFonts w:eastAsia="仿宋_GB2312" w:hint="eastAsia"/>
                <w:sz w:val="32"/>
                <w:szCs w:val="32"/>
              </w:rPr>
              <w:t>昌宁县中医医院</w:t>
            </w:r>
            <w:r>
              <w:rPr>
                <w:rFonts w:eastAsia="仿宋_GB2312" w:hint="eastAsia"/>
                <w:sz w:val="32"/>
                <w:szCs w:val="32"/>
              </w:rPr>
              <w:t>学科带头人、学术继承人</w:t>
            </w:r>
          </w:p>
        </w:tc>
      </w:tr>
      <w:tr w:rsidR="00FB1345" w:rsidTr="00C86C5D">
        <w:trPr>
          <w:trHeight w:val="757"/>
          <w:jc w:val="center"/>
        </w:trPr>
        <w:tc>
          <w:tcPr>
            <w:tcW w:w="1103" w:type="dxa"/>
            <w:vAlign w:val="center"/>
          </w:tcPr>
          <w:p w:rsidR="00FB1345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735" w:type="dxa"/>
            <w:vAlign w:val="center"/>
          </w:tcPr>
          <w:p w:rsidR="00FB1345" w:rsidRDefault="00FB1345" w:rsidP="00C86C5D">
            <w:pPr>
              <w:snapToGrid w:val="0"/>
              <w:spacing w:line="336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最美基层医生王崇坚事迹</w:t>
            </w:r>
          </w:p>
          <w:p w:rsidR="00FB1345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CA382B">
              <w:rPr>
                <w:rFonts w:ascii="仿宋_GB2312" w:eastAsia="仿宋_GB2312" w:hint="eastAsia"/>
                <w:sz w:val="32"/>
                <w:szCs w:val="32"/>
              </w:rPr>
              <w:t>勤勉敬业  杏林再谱新篇章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</w:tr>
      <w:tr w:rsidR="00FB1345" w:rsidTr="00C86C5D">
        <w:trPr>
          <w:trHeight w:val="757"/>
          <w:jc w:val="center"/>
        </w:trPr>
        <w:tc>
          <w:tcPr>
            <w:tcW w:w="1103" w:type="dxa"/>
            <w:vAlign w:val="center"/>
          </w:tcPr>
          <w:p w:rsidR="00FB1345" w:rsidRPr="00CA382B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6735" w:type="dxa"/>
            <w:vAlign w:val="center"/>
          </w:tcPr>
          <w:p w:rsidR="00FB1345" w:rsidRPr="00CA382B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24</w:t>
            </w:r>
            <w:r>
              <w:rPr>
                <w:rFonts w:eastAsia="仿宋_GB2312" w:hint="eastAsia"/>
                <w:sz w:val="32"/>
                <w:szCs w:val="32"/>
              </w:rPr>
              <w:t>节气养生保健</w:t>
            </w:r>
          </w:p>
        </w:tc>
      </w:tr>
      <w:tr w:rsidR="00FB1345" w:rsidTr="00C86C5D">
        <w:trPr>
          <w:trHeight w:val="757"/>
          <w:jc w:val="center"/>
        </w:trPr>
        <w:tc>
          <w:tcPr>
            <w:tcW w:w="1103" w:type="dxa"/>
            <w:vAlign w:val="center"/>
          </w:tcPr>
          <w:p w:rsidR="00FB1345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6735" w:type="dxa"/>
          </w:tcPr>
          <w:p w:rsidR="00FB1345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专家访谈</w:t>
            </w:r>
          </w:p>
          <w:p w:rsidR="00FB1345" w:rsidRDefault="00FB1345" w:rsidP="00C86C5D">
            <w:pPr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、高血压病中医认识与防治；</w:t>
            </w:r>
          </w:p>
          <w:p w:rsidR="00FB1345" w:rsidRDefault="00FB1345" w:rsidP="00C86C5D">
            <w:pPr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、中风中医防治；</w:t>
            </w:r>
          </w:p>
          <w:p w:rsidR="00FB1345" w:rsidRDefault="00FB1345" w:rsidP="00C86C5D">
            <w:pPr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、骨质增生症的中医自我保健疗法；</w:t>
            </w:r>
          </w:p>
          <w:p w:rsidR="00FB1345" w:rsidRPr="004076C4" w:rsidRDefault="00FB1345" w:rsidP="00C86C5D">
            <w:pPr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 w:hint="eastAsia"/>
                <w:sz w:val="32"/>
                <w:szCs w:val="32"/>
              </w:rPr>
              <w:t>、腰椎肩盘突出症的中医自我保健疗法；</w:t>
            </w:r>
          </w:p>
          <w:p w:rsidR="00FB1345" w:rsidRPr="00303973" w:rsidRDefault="00FB1345" w:rsidP="00C86C5D">
            <w:pPr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 w:hint="eastAsia"/>
                <w:sz w:val="32"/>
                <w:szCs w:val="32"/>
              </w:rPr>
              <w:t>、骨折病人的康复锻炼及生活指导。</w:t>
            </w:r>
          </w:p>
        </w:tc>
      </w:tr>
      <w:tr w:rsidR="00FB1345" w:rsidTr="00C86C5D">
        <w:trPr>
          <w:trHeight w:val="757"/>
          <w:jc w:val="center"/>
        </w:trPr>
        <w:tc>
          <w:tcPr>
            <w:tcW w:w="1103" w:type="dxa"/>
          </w:tcPr>
          <w:p w:rsidR="00FB1345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6735" w:type="dxa"/>
          </w:tcPr>
          <w:p w:rsidR="00FB1345" w:rsidRPr="00303973" w:rsidRDefault="00FB1345" w:rsidP="00C86C5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中医体质辨识养生指导</w:t>
            </w:r>
          </w:p>
        </w:tc>
      </w:tr>
    </w:tbl>
    <w:p w:rsidR="00C82F92" w:rsidRDefault="00C82F92"/>
    <w:sectPr w:rsidR="00C82F92" w:rsidSect="00C8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345"/>
    <w:rsid w:val="00C82F92"/>
    <w:rsid w:val="00FB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3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2015-01-05T05:43:00Z</dcterms:created>
  <dcterms:modified xsi:type="dcterms:W3CDTF">2015-01-05T05:43:00Z</dcterms:modified>
</cp:coreProperties>
</file>